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F18" w:rsidRPr="00904F18" w:rsidRDefault="00904F18" w:rsidP="00904F18">
      <w:pPr>
        <w:spacing w:after="0" w:line="240" w:lineRule="auto"/>
        <w:jc w:val="center"/>
        <w:rPr>
          <w:b/>
          <w:sz w:val="26"/>
          <w:szCs w:val="26"/>
        </w:rPr>
      </w:pPr>
      <w:r w:rsidRPr="00904F18">
        <w:rPr>
          <w:b/>
          <w:sz w:val="26"/>
          <w:szCs w:val="26"/>
        </w:rPr>
        <w:t>HỒ SƠ ĐỒ ÁN QUY HOẠCH CHI TIẾT RÚT GỌN KHU THƯƠNG MẠI, DỊCH VỤ DU LỊCH CAO CẤP PHƯỜNG THẮNG TAM, THÀNH PHỐ VŨNG TÀU</w:t>
      </w:r>
    </w:p>
    <w:p w:rsidR="005B342C" w:rsidRDefault="005B342C"/>
    <w:p w:rsidR="00904F18" w:rsidRPr="00904F18" w:rsidRDefault="00904F18">
      <w:pPr>
        <w:rPr>
          <w:u w:val="single"/>
        </w:rPr>
      </w:pPr>
      <w:r w:rsidRPr="00904F18">
        <w:rPr>
          <w:u w:val="single"/>
        </w:rPr>
        <w:t xml:space="preserve">Link truy cập: </w:t>
      </w:r>
    </w:p>
    <w:p w:rsidR="00904F18" w:rsidRDefault="00904F18">
      <w:r w:rsidRPr="00904F18">
        <w:t>https://drive.g</w:t>
      </w:r>
      <w:bookmarkStart w:id="0" w:name="_GoBack"/>
      <w:bookmarkEnd w:id="0"/>
      <w:r w:rsidRPr="00904F18">
        <w:t>oogle.com/drive/folders/1AdhABqzgN9mHZqQAd1LOhgJrBjp3Rriq</w:t>
      </w:r>
    </w:p>
    <w:sectPr w:rsidR="00904F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F18"/>
    <w:rsid w:val="005B342C"/>
    <w:rsid w:val="0090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350BF"/>
  <w15:chartTrackingRefBased/>
  <w15:docId w15:val="{C5A0CED5-2947-4E7E-A7F6-31CFA1146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F18"/>
    <w:pPr>
      <w:spacing w:after="120" w:line="340" w:lineRule="exact"/>
      <w:jc w:val="both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2024-06-05T08:59:00Z</dcterms:created>
  <dcterms:modified xsi:type="dcterms:W3CDTF">2024-06-05T09:06:00Z</dcterms:modified>
</cp:coreProperties>
</file>